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E623A8" w14:textId="77777777" w:rsidR="00F12D19" w:rsidRPr="000E583E" w:rsidRDefault="00EC3686" w:rsidP="00EC3686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E58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กิจกรรมยกระดับมาตรฐานผลิตภัณฑ์กลุ่มแปรรูปผ้าฝ้าย ผ้าขาวม้าไทยสู่สากล (ภาคตะวันออกเฉียงเหนือ</w:t>
      </w:r>
      <w:bookmarkStart w:id="0" w:name="_GoBack"/>
      <w:bookmarkEnd w:id="0"/>
      <w:r w:rsidRPr="000E583E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14:paraId="5FF2C955" w14:textId="77777777" w:rsidR="00F12D19" w:rsidRPr="000E583E" w:rsidRDefault="00F12D19" w:rsidP="00EC3686">
      <w:pPr>
        <w:spacing w:after="0" w:line="240" w:lineRule="auto"/>
        <w:rPr>
          <w:rFonts w:ascii="TH SarabunIT๙" w:hAnsi="TH SarabunIT๙" w:cs="TH SarabunIT๙"/>
          <w:sz w:val="24"/>
          <w:szCs w:val="24"/>
        </w:rPr>
      </w:pPr>
    </w:p>
    <w:p w14:paraId="0022B1E7" w14:textId="77777777" w:rsidR="00F12D19" w:rsidRPr="000E583E" w:rsidRDefault="00EC3686" w:rsidP="00EC3686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E58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10AF5DA2" wp14:editId="32A7B937">
            <wp:extent cx="5731416" cy="3241343"/>
            <wp:effectExtent l="19050" t="19050" r="22225" b="1651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8" b="5010"/>
                    <a:stretch/>
                  </pic:blipFill>
                  <pic:spPr bwMode="auto">
                    <a:xfrm>
                      <a:off x="0" y="0"/>
                      <a:ext cx="5755044" cy="32547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0F8D3C" w14:textId="77777777" w:rsidR="00EC3686" w:rsidRPr="000E583E" w:rsidRDefault="00EC3686" w:rsidP="00EC3686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5AA17FB" w14:textId="77777777" w:rsidR="00F12D19" w:rsidRPr="000E583E" w:rsidRDefault="000E583E" w:rsidP="000E583E">
      <w:pPr>
        <w:pStyle w:val="ListParagraph"/>
        <w:numPr>
          <w:ilvl w:val="0"/>
          <w:numId w:val="1"/>
        </w:numPr>
        <w:spacing w:after="0" w:line="240" w:lineRule="auto"/>
        <w:ind w:left="426" w:hanging="426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กิจกรรมย่อยที่ 1 </w:t>
      </w:r>
      <w:r w:rsidR="00F12D19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สร้างเครือข่ายกลุ่มแปรรูปผลิตภัณฑ์ผ้าฝ้าย ผ้าขาวม้า</w:t>
      </w:r>
    </w:p>
    <w:p w14:paraId="2966D09A" w14:textId="77777777" w:rsidR="00F12D19" w:rsidRPr="000E583E" w:rsidRDefault="000E583E" w:rsidP="00EC3686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0E583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1. </w:t>
      </w:r>
      <w:r w:rsidR="00F12D19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ประชุมเชิงปฏิบัติการเวทีสร้างองค์ความรู้และสร้างเครือข่ายการตลาดผ้าฝ้าย ผ้าขาวม้า</w:t>
      </w:r>
    </w:p>
    <w:p w14:paraId="685D644E" w14:textId="77777777" w:rsidR="000E583E" w:rsidRDefault="00F12D19" w:rsidP="00EC3686">
      <w:pPr>
        <w:tabs>
          <w:tab w:val="left" w:pos="122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วัตถุประสงค์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14:paraId="61DE05A9" w14:textId="77777777" w:rsidR="00F12D19" w:rsidRPr="007F726F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12D19" w:rsidRPr="000E583E">
        <w:rPr>
          <w:rFonts w:ascii="TH SarabunIT๙" w:eastAsia="Calibri" w:hAnsi="TH SarabunIT๙" w:cs="TH SarabunIT๙"/>
          <w:spacing w:val="-14"/>
          <w:sz w:val="32"/>
          <w:szCs w:val="32"/>
          <w:cs/>
        </w:rPr>
        <w:t>เพื่อ</w:t>
      </w:r>
      <w:r w:rsidR="00F12D19" w:rsidRPr="007F726F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สร้างเครือข่ายผู้ผลิต ผู้ประกอบการผลิตภัณฑ์ผ้าฝ้าย ผ้าขาวม้าระดับจังหวัดของภาคตะวันออกเฉียงเหนือ</w:t>
      </w:r>
    </w:p>
    <w:p w14:paraId="1D8C11DE" w14:textId="77777777" w:rsidR="00170FE8" w:rsidRPr="000E583E" w:rsidRDefault="000E583E" w:rsidP="00EC3686">
      <w:pPr>
        <w:tabs>
          <w:tab w:val="left" w:pos="1290"/>
        </w:tabs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ก</w:t>
      </w:r>
      <w:r w:rsidR="00F12D19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ลุ่มเป้าหมาย   </w:t>
      </w:r>
    </w:p>
    <w:p w14:paraId="21963396" w14:textId="77777777" w:rsidR="00F12D19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F12D19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1. </w:t>
      </w:r>
      <w:r w:rsidR="00F12D19" w:rsidRPr="000E583E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กลุ่มผู้ผลิต ผู้ประกอบการผลิตภัณฑ์ผ้าฝ้าย ผ้าขาวม้า 20 จังหวัด ๆ ละ 25 คน (จังหวัดละ 5 กลุ่ม ๆ ละ</w:t>
      </w:r>
      <w:r w:rsidR="00F12D19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5 คน) รวม 500 คน</w:t>
      </w:r>
    </w:p>
    <w:p w14:paraId="1A45D557" w14:textId="77777777" w:rsidR="00170FE8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12D19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2. เจ้าหน้าที่โครงการฯ 20 จังหวัด ๆ ละ 2 คน รวม 40 คน   </w:t>
      </w:r>
    </w:p>
    <w:p w14:paraId="041627E7" w14:textId="77777777" w:rsidR="00170FE8" w:rsidRPr="000E583E" w:rsidRDefault="00170FE8" w:rsidP="000E583E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583E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ขั้นตอนการดำเนินงาน</w:t>
      </w:r>
    </w:p>
    <w:p w14:paraId="61056C5B" w14:textId="77777777" w:rsidR="00170FE8" w:rsidRPr="000E583E" w:rsidRDefault="00170FE8" w:rsidP="000E583E">
      <w:pPr>
        <w:keepNext/>
        <w:shd w:val="clear" w:color="auto" w:fill="FFFFFF"/>
        <w:spacing w:after="0" w:line="240" w:lineRule="auto"/>
        <w:ind w:firstLine="720"/>
        <w:jc w:val="thaiDistribute"/>
        <w:outlineLvl w:val="0"/>
        <w:rPr>
          <w:rFonts w:ascii="TH SarabunIT๙" w:eastAsia="Times New Roman" w:hAnsi="TH SarabunIT๙" w:cs="TH SarabunIT๙"/>
          <w:kern w:val="36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</w:rPr>
        <w:t>1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. </w:t>
      </w:r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กรมการพัฒนาชุมชน แจ้งจัดสรรงบประมาณให้ 20 จังหวัด ในภาคตะวันออกเฉียงเหนือ ได้แก่ </w:t>
      </w:r>
      <w:hyperlink r:id="rId8" w:tgtFrame="_blank" w:tooltip="จังหวัดนครราชสีมา สาระน่ารู้เกี่ยวกับจังหวัดนครราชสีมา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จังหวัดนครราชสีมา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</w:t>
      </w:r>
      <w:hyperlink r:id="rId9" w:tgtFrame="_blank" w:tooltip="จังหวัดอุบลราชธานี สาระน่ารู้เกี่ยวกับจังหวัดอุบลราชธานี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อุบลราชธานี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ขอนแก่น บุรีรัมย์ </w:t>
      </w:r>
      <w:r w:rsidRPr="000E583E">
        <w:rPr>
          <w:rFonts w:ascii="TH SarabunIT๙" w:eastAsia="Times New Roman" w:hAnsi="TH SarabunIT๙" w:cs="TH SarabunIT๙"/>
          <w:kern w:val="36"/>
          <w:sz w:val="32"/>
          <w:szCs w:val="32"/>
          <w:cs/>
        </w:rPr>
        <w:t>ศรีสะเกษ อุดรธานี สุรินทร์ ร้อยเอ็ด ชัยภูมิ สกลนคร มหาสารคาม นครพนม เลย ยโสธร หนองคาย หนองบัวลำภู บึงกาฬ กาฬสินธุ์ อำนาจเจริญ</w:t>
      </w:r>
      <w:r w:rsidR="000E583E">
        <w:rPr>
          <w:rFonts w:ascii="TH SarabunIT๙" w:eastAsia="Times New Roman" w:hAnsi="TH SarabunIT๙" w:cs="TH SarabunIT๙" w:hint="cs"/>
          <w:kern w:val="36"/>
          <w:sz w:val="32"/>
          <w:szCs w:val="32"/>
          <w:cs/>
        </w:rPr>
        <w:t xml:space="preserve"> </w:t>
      </w:r>
      <w:r w:rsidRPr="000E583E">
        <w:rPr>
          <w:rFonts w:ascii="TH SarabunIT๙" w:eastAsia="Times New Roman" w:hAnsi="TH SarabunIT๙" w:cs="TH SarabunIT๙"/>
          <w:kern w:val="36"/>
          <w:sz w:val="32"/>
          <w:szCs w:val="32"/>
          <w:cs/>
        </w:rPr>
        <w:t>และจังหวัดมุกดาหาร</w:t>
      </w:r>
    </w:p>
    <w:p w14:paraId="281ADC0A" w14:textId="77777777" w:rsidR="00170FE8" w:rsidRPr="000E583E" w:rsidRDefault="00170FE8" w:rsidP="000E583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E583E">
        <w:rPr>
          <w:rFonts w:ascii="TH SarabunIT๙" w:hAnsi="TH SarabunIT๙" w:cs="TH SarabunIT๙"/>
          <w:sz w:val="32"/>
          <w:szCs w:val="32"/>
        </w:rPr>
        <w:t>2</w:t>
      </w:r>
      <w:r w:rsidRPr="000E583E">
        <w:rPr>
          <w:rFonts w:ascii="TH SarabunIT๙" w:hAnsi="TH SarabunIT๙" w:cs="TH SarabunIT๙"/>
          <w:sz w:val="32"/>
          <w:szCs w:val="32"/>
          <w:cs/>
        </w:rPr>
        <w:t>. จังหวัดจัดทำรายละเอียดโครงการ เสนอของบประมาณ</w:t>
      </w:r>
    </w:p>
    <w:p w14:paraId="29784493" w14:textId="77777777" w:rsidR="00170FE8" w:rsidRPr="000E583E" w:rsidRDefault="000E583E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3</w:t>
      </w:r>
      <w:r w:rsidR="00DC338A" w:rsidRPr="000E583E">
        <w:rPr>
          <w:rFonts w:ascii="TH SarabunIT๙" w:hAnsi="TH SarabunIT๙" w:cs="TH SarabunIT๙"/>
          <w:sz w:val="32"/>
          <w:szCs w:val="32"/>
          <w:cs/>
        </w:rPr>
        <w:t xml:space="preserve">. จังหวัดดำเนินการคัดเลือกกลุ่มผู้ผลิต ผู้ประกอบการผลิตภัณฑ์ผ้าฝ้าย ผ้าขาวม้าที่มีความพร้อมสนใจและต้องการพัฒนาผลิตภัณฑ์ จังหวัดละ </w:t>
      </w:r>
      <w:r w:rsidR="00DC338A" w:rsidRPr="000E583E">
        <w:rPr>
          <w:rFonts w:ascii="TH SarabunIT๙" w:hAnsi="TH SarabunIT๙" w:cs="TH SarabunIT๙"/>
          <w:sz w:val="32"/>
          <w:szCs w:val="32"/>
        </w:rPr>
        <w:t xml:space="preserve">5 </w:t>
      </w:r>
      <w:r w:rsidR="00DC338A" w:rsidRPr="000E583E">
        <w:rPr>
          <w:rFonts w:ascii="TH SarabunIT๙" w:hAnsi="TH SarabunIT๙" w:cs="TH SarabunIT๙"/>
          <w:sz w:val="32"/>
          <w:szCs w:val="32"/>
          <w:cs/>
        </w:rPr>
        <w:t xml:space="preserve">กลุ่ม ๆ ละ </w:t>
      </w:r>
      <w:r w:rsidR="00DC338A" w:rsidRPr="000E583E">
        <w:rPr>
          <w:rFonts w:ascii="TH SarabunIT๙" w:hAnsi="TH SarabunIT๙" w:cs="TH SarabunIT๙"/>
          <w:sz w:val="32"/>
          <w:szCs w:val="32"/>
        </w:rPr>
        <w:t xml:space="preserve">5 </w:t>
      </w:r>
      <w:r w:rsidR="00DC338A" w:rsidRPr="000E583E">
        <w:rPr>
          <w:rFonts w:ascii="TH SarabunIT๙" w:hAnsi="TH SarabunIT๙" w:cs="TH SarabunIT๙"/>
          <w:sz w:val="32"/>
          <w:szCs w:val="32"/>
          <w:cs/>
        </w:rPr>
        <w:t>คน</w:t>
      </w:r>
    </w:p>
    <w:p w14:paraId="05EB862F" w14:textId="368EB978" w:rsidR="00170FE8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4. จังหวัดจัดเก็บข้อมูลของกลุ่มผู้ผลิต ผู้ประกอบการ เพื่อนำมาประกอบการจัดทำแผนพัฒนา</w:t>
      </w:r>
      <w:r w:rsidR="001A364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14:paraId="37877731" w14:textId="77777777" w:rsidR="00170FE8" w:rsidRPr="000E583E" w:rsidRDefault="00170FE8" w:rsidP="000E583E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</w:t>
      </w:r>
      <w:r w:rsidR="000E583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4.1 ข้อมูลวัตถุดิบและผลิตภัณฑ์ผ้าฝ้าย ผ้าขาวม้า (</w:t>
      </w:r>
      <w:r w:rsidRPr="000E583E">
        <w:rPr>
          <w:rFonts w:ascii="TH SarabunIT๙" w:eastAsia="Calibri" w:hAnsi="TH SarabunIT๙" w:cs="TH SarabunIT๙"/>
          <w:sz w:val="32"/>
          <w:szCs w:val="32"/>
        </w:rPr>
        <w:t>Product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14:paraId="62F45C87" w14:textId="77777777" w:rsidR="00170FE8" w:rsidRPr="000E583E" w:rsidRDefault="000E583E" w:rsidP="000E583E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4.2 ข้อมูลราคาผลิตภัณฑ์ผ้าฝ้าย ผ้าขาวม้า (</w:t>
      </w:r>
      <w:r w:rsidR="00170FE8" w:rsidRPr="000E583E">
        <w:rPr>
          <w:rFonts w:ascii="TH SarabunIT๙" w:eastAsia="Calibri" w:hAnsi="TH SarabunIT๙" w:cs="TH SarabunIT๙"/>
          <w:sz w:val="32"/>
          <w:szCs w:val="32"/>
        </w:rPr>
        <w:t>Price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14:paraId="538E9D0E" w14:textId="77777777" w:rsidR="000E583E" w:rsidRDefault="000E583E" w:rsidP="000E583E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4.3 ข้อมูลการส่งเสริมการตลาดผลิตภัณฑ์ผ้าฝ้าย ผ้าขาวม้า (</w:t>
      </w:r>
      <w:r w:rsidR="00170FE8" w:rsidRPr="000E583E">
        <w:rPr>
          <w:rFonts w:ascii="TH SarabunIT๙" w:eastAsia="Calibri" w:hAnsi="TH SarabunIT๙" w:cs="TH SarabunIT๙"/>
          <w:sz w:val="32"/>
          <w:szCs w:val="32"/>
        </w:rPr>
        <w:t>Promotion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="00170FE8" w:rsidRPr="000E583E">
        <w:rPr>
          <w:rFonts w:ascii="TH SarabunIT๙" w:eastAsia="Calibri" w:hAnsi="TH SarabunIT๙" w:cs="TH SarabunIT๙"/>
          <w:sz w:val="32"/>
          <w:szCs w:val="32"/>
        </w:rPr>
        <w:tab/>
      </w:r>
    </w:p>
    <w:p w14:paraId="212BFF26" w14:textId="77777777" w:rsidR="00DC338A" w:rsidRPr="000E583E" w:rsidRDefault="000E583E" w:rsidP="000E583E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4.4 ข้อมูลช่องทางการจำหน่ายผลิตภัณฑ์ผ้าฝ้าย ผ้าขาวม้า (</w:t>
      </w:r>
      <w:r w:rsidR="00170FE8" w:rsidRPr="000E583E">
        <w:rPr>
          <w:rFonts w:ascii="TH SarabunIT๙" w:eastAsia="Calibri" w:hAnsi="TH SarabunIT๙" w:cs="TH SarabunIT๙"/>
          <w:sz w:val="32"/>
          <w:szCs w:val="32"/>
        </w:rPr>
        <w:t>Place</w:t>
      </w:r>
      <w:r w:rsidR="00170FE8" w:rsidRPr="000E583E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14:paraId="2FE81F36" w14:textId="77777777" w:rsid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</w:p>
    <w:p w14:paraId="77021C40" w14:textId="77777777" w:rsid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 wp14:anchorId="677930A5" wp14:editId="2F4C1697">
            <wp:extent cx="5734050" cy="3390900"/>
            <wp:effectExtent l="19050" t="19050" r="19050" b="1905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" t="23549" r="26765" b="10302"/>
                    <a:stretch/>
                  </pic:blipFill>
                  <pic:spPr bwMode="auto">
                    <a:xfrm>
                      <a:off x="0" y="0"/>
                      <a:ext cx="5734050" cy="33909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02C7F3" w14:textId="77777777" w:rsid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30BD8321" w14:textId="77777777" w:rsidR="000E583E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5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 จังหวัดจัดประชุมเชิงปฏิบัติการสร้างองค์ความรู้และสร้างเครือข่ายการตลาดผ้าฝ้าย ผ้าขาวม้า (จำนวน 2 วัน) โดยมีสาระสำคัญดังนี้</w:t>
      </w:r>
    </w:p>
    <w:p w14:paraId="715C5842" w14:textId="77777777" w:rsidR="000E583E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5.1 </w:t>
      </w:r>
      <w:r w:rsidRPr="008B0BB1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สร้างองค์ความรู้ ความเข้าใจให้แก่ผู้ผลิต ผู้ประกอบการผลิตภัณฑ์ผ้าฝ้าย ผ้าขาวม้าในการสร้าง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เครือข่ายและการบริหารจัดการเครือข่ายให้มีความเข้มแข็ง</w:t>
      </w:r>
    </w:p>
    <w:p w14:paraId="7EB2E2EB" w14:textId="77777777" w:rsidR="000E583E" w:rsidRDefault="000E583E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</w:rPr>
        <w:t>5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0E583E">
        <w:rPr>
          <w:rFonts w:ascii="TH SarabunIT๙" w:eastAsia="Calibri" w:hAnsi="TH SarabunIT๙" w:cs="TH SarabunIT๙"/>
          <w:sz w:val="32"/>
          <w:szCs w:val="32"/>
        </w:rPr>
        <w:t xml:space="preserve">2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จัดตั้งเครือข่ายผู้ผลิต ผู้ประกอบการผลิตภัณฑ์ผ้าฝ้าย ผ้าขาวม้าระดับจังหวัดขึ้น เพื่อให้เกิด</w:t>
      </w:r>
      <w:r w:rsidRPr="008B0BB1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การเชื่อมโยงของกลุ่ม มีการแลกเปลี่ยนข่าวสาร มีการจัดระเบียบโครงสร้างของเครือข่าย และมีกิจกรรมการบริหาร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จัดการเครือข่ายร่วมกัน</w:t>
      </w:r>
    </w:p>
    <w:p w14:paraId="2FB856D2" w14:textId="77777777" w:rsidR="00DC338A" w:rsidRPr="000E583E" w:rsidRDefault="00DC338A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0E583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5.3 สนับสนุนและส่งเสริมให้เครือข่าย จัดทำแผนพัฒนาตามแนวทางการพัฒนากลุ่มสู่การเป็นผู้ประกอบการชุมชน (</w:t>
      </w:r>
      <w:r w:rsidRPr="000E583E">
        <w:rPr>
          <w:rFonts w:ascii="TH SarabunIT๙" w:eastAsia="Calibri" w:hAnsi="TH SarabunIT๙" w:cs="TH SarabunIT๙"/>
          <w:sz w:val="32"/>
          <w:szCs w:val="32"/>
        </w:rPr>
        <w:t xml:space="preserve">Community Entrepreneur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: </w:t>
      </w:r>
      <w:r w:rsidRPr="000E583E">
        <w:rPr>
          <w:rFonts w:ascii="TH SarabunIT๙" w:eastAsia="Calibri" w:hAnsi="TH SarabunIT๙" w:cs="TH SarabunIT๙"/>
          <w:sz w:val="32"/>
          <w:szCs w:val="32"/>
        </w:rPr>
        <w:t>CE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) โดยนำเอาข้อมูลของกลุ่มผู้ผลิต ผู้ประกอบการ              ตามข้อ 4 มาประกอบในการจัดทำแผนการพัฒนา 3 เรื่อง ดำเนินการดังต่อไปนี้</w:t>
      </w:r>
    </w:p>
    <w:p w14:paraId="4DE77D19" w14:textId="77777777" w:rsidR="00DC338A" w:rsidRDefault="00DC338A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</w:t>
      </w:r>
      <w:r w:rsidR="000E583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1) แผนพัฒนาเครือข่ายระดับจังหวัด ๆ ละ 1 แผน โดยการวิเคราะห์ </w:t>
      </w:r>
      <w:r w:rsidRPr="000E583E">
        <w:rPr>
          <w:rFonts w:ascii="TH SarabunIT๙" w:eastAsia="Calibri" w:hAnsi="TH SarabunIT๙" w:cs="TH SarabunIT๙"/>
          <w:sz w:val="32"/>
          <w:szCs w:val="32"/>
        </w:rPr>
        <w:t xml:space="preserve">SWOT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และพิจารณา             ในเรื่องของโครงสร้างเครือข่าย การบริหารจัดการเครือข่าย การแลกเปลี่ยนข้อมูลการผลิต การตลาด เป็นต้น                    เป็นแนวทางในการจัดทำแผนการพัฒนา</w:t>
      </w:r>
    </w:p>
    <w:p w14:paraId="44B6F482" w14:textId="77777777" w:rsidR="00DC338A" w:rsidRPr="000E583E" w:rsidRDefault="000E583E" w:rsidP="008B0BB1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2) แผนพัฒนากลุ่มเป้าหมาย จำนวน 5 กลุ่ม ๆ ละ 1 แผน โดยการวิเคราะห์ </w:t>
      </w:r>
      <w:r w:rsidRPr="000E583E">
        <w:rPr>
          <w:rFonts w:ascii="TH SarabunIT๙" w:eastAsia="Calibri" w:hAnsi="TH SarabunIT๙" w:cs="TH SarabunIT๙"/>
          <w:sz w:val="32"/>
          <w:szCs w:val="32"/>
        </w:rPr>
        <w:t xml:space="preserve">SWOT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และทบทวนการจัดตั้งกลุ่มตามหลัก 5 ก เป็นแนวทางในการจัดทำแผนการพัฒนา</w:t>
      </w:r>
    </w:p>
    <w:p w14:paraId="39CF038E" w14:textId="77777777" w:rsidR="00DC338A" w:rsidRPr="000E583E" w:rsidRDefault="00DC338A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</w:t>
      </w:r>
      <w:r w:rsidR="000E583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3) แผนพัฒนาผลิตภัณฑ์ จำนวน 5 กลุ่ม ๆ ละ 1 แผน เช่น แผนพัฒนารูปแบบผลิตภัณฑ์           ที่หลากหลาย พัฒนามาตรฐานผลิตภัณฑ์จากหน่วยงานที่เกี่ยวข้อง เป็นต้น </w:t>
      </w:r>
    </w:p>
    <w:p w14:paraId="55C840BE" w14:textId="77777777" w:rsidR="00DC338A" w:rsidRPr="000E583E" w:rsidRDefault="00DC338A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ab/>
        <w:t>แผนที่ได้จะนำไปทบทวน ปรับปรุงร่วมกันระหว่างกลุ่มผู้ผลิต ผู้ประกอบการ และทีมพัฒนาฯ ในการประชุมเชิงปฏิบัติการพัฒนายกระดับมาตรฐานผลิตภัณฑ์สู่สากล ตามกิจกรรมหลักที่ 2 กิจกรรมย่อย</w:t>
      </w:r>
      <w:r w:rsidR="00B1744C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ที่ 2 ต่อไป</w:t>
      </w:r>
    </w:p>
    <w:p w14:paraId="7E6890E9" w14:textId="77777777" w:rsidR="00DC338A" w:rsidRDefault="00DC338A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0C8C3D53" w14:textId="77777777" w:rsidR="000E583E" w:rsidRPr="000E583E" w:rsidRDefault="000E583E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 wp14:anchorId="150B60DF" wp14:editId="708FFF75">
            <wp:extent cx="5760085" cy="1229360"/>
            <wp:effectExtent l="0" t="0" r="0" b="889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3" t="24077" r="29224" b="51432"/>
                    <a:stretch/>
                  </pic:blipFill>
                  <pic:spPr bwMode="auto">
                    <a:xfrm>
                      <a:off x="0" y="0"/>
                      <a:ext cx="5760085" cy="1229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9443C" w14:textId="77777777" w:rsidR="000E583E" w:rsidRDefault="000E583E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135B9CA6" w14:textId="77777777" w:rsidR="000E583E" w:rsidRDefault="000E583E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F483166" wp14:editId="6F9C06AB">
            <wp:extent cx="5781675" cy="1085850"/>
            <wp:effectExtent l="0" t="0" r="9525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6" t="24343" r="28729" b="50785"/>
                    <a:stretch/>
                  </pic:blipFill>
                  <pic:spPr bwMode="auto">
                    <a:xfrm>
                      <a:off x="0" y="0"/>
                      <a:ext cx="5781675" cy="1085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9540AE" w14:textId="77777777" w:rsidR="000E583E" w:rsidRDefault="000E583E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44DF2BC7" w14:textId="77777777" w:rsidR="000E583E" w:rsidRDefault="000E583E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4FB8CE8C" wp14:editId="7FD8B795">
            <wp:extent cx="5734050" cy="1000125"/>
            <wp:effectExtent l="0" t="0" r="0" b="9525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0" t="24343" r="28233" b="50784"/>
                    <a:stretch/>
                  </pic:blipFill>
                  <pic:spPr bwMode="auto">
                    <a:xfrm>
                      <a:off x="0" y="0"/>
                      <a:ext cx="5734050" cy="100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F3F98" w14:textId="77777777" w:rsidR="000E583E" w:rsidRPr="000E583E" w:rsidRDefault="000E583E" w:rsidP="00EC3686">
      <w:pPr>
        <w:tabs>
          <w:tab w:val="left" w:pos="551"/>
          <w:tab w:val="left" w:pos="739"/>
        </w:tabs>
        <w:spacing w:after="0" w:line="240" w:lineRule="auto"/>
        <w:jc w:val="thaiDistribute"/>
        <w:rPr>
          <w:rFonts w:ascii="TH SarabunIT๙" w:eastAsia="Calibri" w:hAnsi="TH SarabunIT๙" w:cs="TH SarabunIT๙"/>
          <w:szCs w:val="22"/>
        </w:rPr>
      </w:pPr>
    </w:p>
    <w:p w14:paraId="38577CF1" w14:textId="77777777" w:rsidR="00DC338A" w:rsidRDefault="00DC338A" w:rsidP="00EC3686">
      <w:pPr>
        <w:tabs>
          <w:tab w:val="left" w:pos="71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5.4 จังหวัดดำเนินการรวบรวมข้อมูลกลุ่มผู้ผลิต ผู้ประกอบการ ตามข้อ 4 และรวบรวมแผนพัฒนา                </w:t>
      </w:r>
      <w:r w:rsidRPr="000E583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ทั้ง 3 ด้าน ตามข้อ 5.3 เป็นภาพรวมจังหวัด เป็นไฟล์ข้อมูลส่งกรมฯ ภายหลังดำเนินการประชุมเชิงปฏิบัติการฯ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เสร็จสิ้นแล้ว</w:t>
      </w:r>
    </w:p>
    <w:p w14:paraId="0F60F169" w14:textId="77777777" w:rsidR="000E583E" w:rsidRPr="000E583E" w:rsidRDefault="000E583E" w:rsidP="00EC3686">
      <w:pPr>
        <w:tabs>
          <w:tab w:val="left" w:pos="71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151A040B" w14:textId="77777777" w:rsidR="00F96A1B" w:rsidRPr="000E583E" w:rsidRDefault="000E583E" w:rsidP="00EC3686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</w:rPr>
        <w:t>2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F96A1B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ประชุมเชิงปฏิบัติการสร้างทีมงานพัฒนาเครือข่ายผ้าฝ้าย ผ้าขาวม้า</w:t>
      </w:r>
    </w:p>
    <w:p w14:paraId="2219C4A2" w14:textId="77777777" w:rsidR="00F96A1B" w:rsidRPr="000E583E" w:rsidRDefault="00F96A1B" w:rsidP="00EC3686">
      <w:pPr>
        <w:tabs>
          <w:tab w:val="left" w:pos="122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วัตถุประสงค์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14:paraId="51993BE3" w14:textId="77777777" w:rsidR="00F96A1B" w:rsidRPr="000E583E" w:rsidRDefault="00F96A1B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1. เพื่อสร้างทีมพัฒนาเครือข่ายผ้าฝ้าย ผ้าขาวม้าระดับจังหวัด</w:t>
      </w:r>
    </w:p>
    <w:p w14:paraId="7E9B66C7" w14:textId="77777777" w:rsidR="00F96A1B" w:rsidRPr="000E583E" w:rsidRDefault="00F96A1B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ab/>
        <w:t>2</w:t>
      </w:r>
      <w:r w:rsidRPr="000E583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. เพื่อสร้างความร่วมมือของภาคีเครือข่ายประชารัฐ ภาครัฐ ภาคเอกชน ในการพัฒนาผลิตภัณฑ์ผ้าฝ้าย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ผ้าขาวม้า</w:t>
      </w:r>
    </w:p>
    <w:p w14:paraId="2AC2CF0A" w14:textId="77777777" w:rsidR="00F96A1B" w:rsidRPr="000E583E" w:rsidRDefault="00F96A1B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กลุ่มเป้าหมาย  </w:t>
      </w:r>
    </w:p>
    <w:p w14:paraId="0E8D7818" w14:textId="77777777" w:rsidR="00F96A1B" w:rsidRPr="000E583E" w:rsidRDefault="00F96A1B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1. ภาคเอกชน ภาคประชาสังคม ภาคราชการ ภาควิชาการ ภาคประชาชน บริษัท ประชารัฐ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8B3A7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รักสามัคคีจังหวัด (วิสาหกิจเพื่อสังคม) จำกัด 20 จังหวัด ๆ ละ 10 คน รวม 200 คน</w:t>
      </w:r>
    </w:p>
    <w:p w14:paraId="6444F2CE" w14:textId="77777777" w:rsidR="00F96A1B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96A1B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2. เจ้าหน้าที่โครงการฯ 20 จังหวัด ๆ ละ 2 คน รวม 40 คน    </w:t>
      </w:r>
    </w:p>
    <w:p w14:paraId="4423AA9E" w14:textId="77777777" w:rsidR="00F96A1B" w:rsidRPr="000E583E" w:rsidRDefault="00F96A1B" w:rsidP="00EC3686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E583E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ขั้นตอนการดำเนินงาน</w:t>
      </w:r>
    </w:p>
    <w:p w14:paraId="27554AD0" w14:textId="77777777" w:rsidR="00F96A1B" w:rsidRPr="000E583E" w:rsidRDefault="00F96A1B" w:rsidP="000E583E">
      <w:pPr>
        <w:keepNext/>
        <w:shd w:val="clear" w:color="auto" w:fill="FFFFFF"/>
        <w:spacing w:after="0" w:line="240" w:lineRule="auto"/>
        <w:ind w:firstLine="720"/>
        <w:jc w:val="thaiDistribute"/>
        <w:outlineLvl w:val="0"/>
        <w:rPr>
          <w:rFonts w:ascii="TH SarabunIT๙" w:eastAsia="Times New Roman" w:hAnsi="TH SarabunIT๙" w:cs="TH SarabunIT๙"/>
          <w:kern w:val="36"/>
          <w:sz w:val="32"/>
          <w:szCs w:val="32"/>
        </w:rPr>
      </w:pPr>
      <w:r w:rsidRPr="000E583E">
        <w:rPr>
          <w:rFonts w:ascii="TH SarabunIT๙" w:eastAsia="Times New Roman" w:hAnsi="TH SarabunIT๙" w:cs="TH SarabunIT๙"/>
          <w:kern w:val="32"/>
          <w:sz w:val="32"/>
          <w:szCs w:val="32"/>
        </w:rPr>
        <w:t>1</w:t>
      </w:r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. กรมการพัฒนาชุมชน แจ้งจัดสรรงบประมาณให้ 20 จังหวัด ภาคตะวันออกเฉียงเหนือ ได้แก่ </w:t>
      </w:r>
      <w:hyperlink r:id="rId14" w:tgtFrame="_blank" w:tooltip="จังหวัดนครราชสีมา สาระน่ารู้เกี่ยวกับจังหวัดนครราชสีมา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จังหวัดนครราชสีมา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</w:t>
      </w:r>
      <w:hyperlink r:id="rId15" w:tgtFrame="_blank" w:tooltip="จังหวัดอุบลราชธานี สาระน่ารู้เกี่ยวกับจังหวัดอุบลราชธานี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อุบลราชธานี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ขอนแก่น บุรีรัมย์ </w:t>
      </w:r>
      <w:r w:rsidRPr="000E583E">
        <w:rPr>
          <w:rFonts w:ascii="TH SarabunIT๙" w:eastAsia="Times New Roman" w:hAnsi="TH SarabunIT๙" w:cs="TH SarabunIT๙"/>
          <w:kern w:val="36"/>
          <w:sz w:val="32"/>
          <w:szCs w:val="32"/>
          <w:cs/>
        </w:rPr>
        <w:t>ศรีสะเกษ อุดรธานี สุรินทร์ ร้อยเอ็ด ชัยภูมิ สกลนคร มหาสารคาม นครพนม เลย ยโสธร หนองคาย หนองบัวลำภู บึงกาฬ กาฬสินธุ์ อำนาจเจริญ และจังหวัดมุกดาหาร</w:t>
      </w:r>
    </w:p>
    <w:p w14:paraId="0E23D81F" w14:textId="77777777" w:rsidR="00F96A1B" w:rsidRPr="000E583E" w:rsidRDefault="00F96A1B" w:rsidP="000E583E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2. จังหวัดจัดทำรายละเอียดโครงการ เสนอของบประมาณ เพื่อดำเนินงานตามโครงการ</w:t>
      </w:r>
    </w:p>
    <w:p w14:paraId="1026C67A" w14:textId="012A73DD" w:rsidR="00F96A1B" w:rsidRPr="000E583E" w:rsidRDefault="000E583E" w:rsidP="000E583E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 w:rsidR="00F96A1B" w:rsidRPr="000E583E">
        <w:rPr>
          <w:rFonts w:ascii="TH SarabunIT๙" w:eastAsia="Calibri" w:hAnsi="TH SarabunIT๙" w:cs="TH SarabunIT๙"/>
          <w:sz w:val="32"/>
          <w:szCs w:val="32"/>
        </w:rPr>
        <w:t>3</w:t>
      </w:r>
      <w:r w:rsidR="00F96A1B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. </w:t>
      </w:r>
      <w:r w:rsidR="00F96A1B" w:rsidRPr="008B0BB1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จังหวัดเตรียมความพร้อมประสานภาคีเครือข่</w:t>
      </w:r>
      <w:r w:rsidR="006B6F20" w:rsidRPr="008B0BB1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ายประชารัฐ ประกอบด้วย ภาคเอกชน </w:t>
      </w:r>
      <w:r w:rsidR="00F96A1B" w:rsidRPr="008B0BB1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ภาคประชาสังคม</w:t>
      </w:r>
      <w:r w:rsidR="00F96A1B" w:rsidRPr="006B6F20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 ภาคราชการ ภาควิชาการ ภาคประชาชน และบริษัท ประชารัฐรักสามัคคีจังหวัด (วิสาหกิจเพื่อสังคม) จำกัด</w:t>
      </w:r>
      <w:r w:rsidR="00F96A1B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8B0BB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      </w:t>
      </w:r>
      <w:r w:rsidR="00F96A1B" w:rsidRPr="000E583E">
        <w:rPr>
          <w:rFonts w:ascii="TH SarabunIT๙" w:eastAsia="Calibri" w:hAnsi="TH SarabunIT๙" w:cs="TH SarabunIT๙"/>
          <w:sz w:val="32"/>
          <w:szCs w:val="32"/>
          <w:cs/>
        </w:rPr>
        <w:lastRenderedPageBreak/>
        <w:t>ที่</w:t>
      </w:r>
      <w:r w:rsidR="00F96A1B" w:rsidRPr="006B6F20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มีบทบาทภารกิจที่เกี่ยวข้อง และมีความเชี่ยวชาญในการพัฒนาผลิตภัณฑ์ผ้าฝ้าย ผ้าขาวม้า จังหวัดละ 10 คน</w:t>
      </w:r>
      <w:r w:rsidR="00F96A1B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เพื่อจัดตั้งทีมพัฒนาเครือข่ายผ้าฝ้าย ผ้าขาวม้าระดับจังหวัด </w:t>
      </w:r>
    </w:p>
    <w:p w14:paraId="3A98E60D" w14:textId="77777777" w:rsidR="00F96A1B" w:rsidRPr="000E583E" w:rsidRDefault="00F96A1B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4. </w:t>
      </w:r>
      <w:r w:rsidRPr="006B6F20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จังหวัดดำเนินการจัดประชุมเชิงปฏิบัติการสร้างทีมงานพัฒนาเครือข่ายผ้าฝ้าย ผ้าขาวม้า</w:t>
      </w:r>
      <w:r w:rsidRPr="006B6F20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</w:rPr>
        <w:t xml:space="preserve"> </w:t>
      </w:r>
      <w:r w:rsidR="006B6F20" w:rsidRPr="006B6F20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ดำเนินกา</w:t>
      </w:r>
      <w:r w:rsidR="006B6F20">
        <w:rPr>
          <w:rFonts w:ascii="TH SarabunIT๙" w:eastAsia="Calibri" w:hAnsi="TH SarabunIT๙" w:cs="TH SarabunIT๙"/>
          <w:sz w:val="32"/>
          <w:szCs w:val="32"/>
          <w:cs/>
        </w:rPr>
        <w:t xml:space="preserve">ร </w:t>
      </w:r>
      <w:r w:rsidR="006B6F2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 ครั้ง ดังนี้ </w:t>
      </w:r>
    </w:p>
    <w:p w14:paraId="16BE4F40" w14:textId="77777777" w:rsidR="00F96A1B" w:rsidRPr="000E583E" w:rsidRDefault="00F96A1B" w:rsidP="00EC3686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 </w:t>
      </w:r>
      <w:r w:rsidR="000E583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ครั้งที่ 1 ดำเนินการไตรมาสที่ 1 (เดือนธันวาคม 2562)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โดยมีสาระสำคัญดังนี้</w:t>
      </w:r>
    </w:p>
    <w:p w14:paraId="1DF30B84" w14:textId="77777777" w:rsidR="00F96A1B" w:rsidRPr="000E583E" w:rsidRDefault="00F96A1B" w:rsidP="00EC3686">
      <w:pPr>
        <w:tabs>
          <w:tab w:val="left" w:pos="993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1) สร้างความเข้าใจร่วมกันในแนวทางการดำเนินโครงการและแนวทางการพัฒนา 3 เรื่อง คือ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1)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การพัฒนาเครือข่ายระดับจังหวัด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2ฉ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การพัฒนากลุ่มผู้ผลิต ผู้ประกอบการผลิตภัณฑ์ผ้าฝ้าย ผ้าขาวม้า และ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 xml:space="preserve">3)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การพัฒนาผลิตภัณฑ์ ผ้าฝ้าย ผ้าขาวม้า</w:t>
      </w:r>
    </w:p>
    <w:p w14:paraId="100D8273" w14:textId="77777777" w:rsidR="00F96A1B" w:rsidRPr="000E583E" w:rsidRDefault="00F96A1B" w:rsidP="00EC3686">
      <w:pPr>
        <w:tabs>
          <w:tab w:val="left" w:pos="993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2) ร่วมกันกำหนดบทบาทหน้าที่ของภาคีเครือข่ายภายในจังหวัด ประกอบด้วย ภาคเอกชน    ภาคประชาสังคม ภาคราชการ ภาควิชาการ ภาคประชาชน และบริษัท ประชารัฐรักสามัคคีจังหวัด (วิสาหกิจ เพื่อสังคม) จำกัด ตามบทบาทภารกิจและความรู้ความเชี่ยวชาญในหน่วยงานของตน เพื่อการส่งเสริม สนับสนุนในการพัฒนาเครือข่ายระดับจังหวัด การพัฒนากลุ่มผู้ผลิต ผู้ประกอบการผลิตภัณฑ์ผ้าฝ้าย ผ้าขาวม้า และการพัฒนาผลิตภัณฑ์ผ้าฝ้าย ผ้าขาวม้า</w:t>
      </w:r>
    </w:p>
    <w:p w14:paraId="715231CB" w14:textId="77777777" w:rsidR="00F96A1B" w:rsidRPr="000E583E" w:rsidRDefault="00F96A1B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3) จังหวัดดำเนินการจัดทำคำสั่งแต่งตั้งทีมพัฒนาเครือข่ายผ้าฝ้าย ผ้าขาวม้า ระดับจังหวัด</w:t>
      </w:r>
    </w:p>
    <w:p w14:paraId="794D258A" w14:textId="11BEBA76" w:rsidR="00F96A1B" w:rsidRPr="000E583E" w:rsidRDefault="00F96A1B" w:rsidP="00EC3686">
      <w:pPr>
        <w:tabs>
          <w:tab w:val="left" w:pos="1378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4) ภายหลังแต่งตั้งทีมพัฒนาเครือข่ายผ้าฝ้าย ผ้าขาวม้า ระดับจังหวัดแล้ว ให้จังหวัด</w:t>
      </w:r>
      <w:r w:rsidRPr="008B0BB1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ดำเนินการประชุมเชิงปฏิบัติการพัฒนายกระดับมาตรฐานผลิตภัณฑ์สู่สากล ตามกิจกรรมหลักที่ 2 กิจกรรมย่อยที่ 2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14:paraId="1FA61572" w14:textId="77777777" w:rsidR="00F96A1B" w:rsidRPr="000E583E" w:rsidRDefault="00F96A1B" w:rsidP="00EC3686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  </w:t>
      </w:r>
      <w:r w:rsidR="000E583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ครั้งที่ 2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ดำเนินการไตรมาสที่ 4 (เดือนสิงหาคม 2563)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โดยมีสาระสำคัญดังนี้</w:t>
      </w:r>
    </w:p>
    <w:p w14:paraId="4191890F" w14:textId="3D6B7E7A" w:rsidR="00F96A1B" w:rsidRPr="000E583E" w:rsidRDefault="00F96A1B" w:rsidP="00EC3686">
      <w:pPr>
        <w:tabs>
          <w:tab w:val="left" w:pos="1378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1) </w:t>
      </w:r>
      <w:r w:rsidRPr="008B0BB1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ทีมพัฒนาเครือข่ายผ้าฝ้าย ผ้าขาวม้า ระดับจังหวัด วิเคราะห์ปัญหา อุปสรรค และบทเรียน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ความสำเร็จที่ได้จากการสนับสนุนดำเนินกิจกรรมตามแผนพัฒนาทั้ง 3 เรื่อง</w:t>
      </w:r>
    </w:p>
    <w:p w14:paraId="0743EBB4" w14:textId="77777777" w:rsidR="00F96A1B" w:rsidRPr="000E583E" w:rsidRDefault="00F96A1B" w:rsidP="00EC3686">
      <w:pPr>
        <w:tabs>
          <w:tab w:val="left" w:pos="1378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2) สรุปผลการสนับสนุนตามแผนการพัฒนาเครือข่าย แผนพัฒนากลุ่มผู้ผลิต ผู้ประกอบการผลิตภัณฑ์ผ้าฝ้าย ผ้าขาวม้า และแผนพัฒนาผลิตภัณฑ์ผ้าฝ้าย ผ้าขาวม้า</w:t>
      </w:r>
    </w:p>
    <w:p w14:paraId="53B61768" w14:textId="77777777" w:rsidR="00C04287" w:rsidRPr="000E583E" w:rsidRDefault="00C04287" w:rsidP="00EC3686">
      <w:pPr>
        <w:tabs>
          <w:tab w:val="left" w:pos="1378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="000E583E">
        <w:rPr>
          <w:rFonts w:ascii="TH SarabunIT๙" w:eastAsia="Calibri" w:hAnsi="TH SarabunIT๙" w:cs="TH SarabunIT๙" w:hint="cs"/>
          <w:sz w:val="32"/>
          <w:szCs w:val="32"/>
          <w:cs/>
        </w:rPr>
        <w:t>(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3) จังหวัดดำเนินการส่งรายงานสรุปผลการสนับสนุนการพัฒนาตามแผนการพัฒนาเครือข่าย แผนพัฒนากลุ่มผู้ผลิต ผู้ประกอบการผลิตภัณฑ์ผ้าฝ้าย ผ้าขาวม้า และแผนพัฒนาผลิตภัณฑ์ของกลุ่มผู้ผลิต ผู้ประกอบการ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เป็นไฟล์ให้กรมฯ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ทราบ</w:t>
      </w:r>
    </w:p>
    <w:p w14:paraId="0BACC168" w14:textId="77777777" w:rsidR="00C04287" w:rsidRPr="000E583E" w:rsidRDefault="00C04287" w:rsidP="00EC3686">
      <w:pPr>
        <w:tabs>
          <w:tab w:val="left" w:pos="1378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D847756" w14:textId="77777777" w:rsidR="00F96A1B" w:rsidRDefault="009318D9" w:rsidP="00EC3686">
      <w:pPr>
        <w:tabs>
          <w:tab w:val="left" w:pos="1378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3807D075" wp14:editId="1ED4DFC3">
            <wp:extent cx="5663821" cy="3317756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3" t="22755" r="47911" b="16123"/>
                    <a:stretch/>
                  </pic:blipFill>
                  <pic:spPr bwMode="auto">
                    <a:xfrm>
                      <a:off x="0" y="0"/>
                      <a:ext cx="5694199" cy="3335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3BDFEA" w14:textId="77777777" w:rsidR="00F96A1B" w:rsidRPr="000E583E" w:rsidRDefault="000E583E" w:rsidP="000E583E">
      <w:pPr>
        <w:pStyle w:val="ListParagraph"/>
        <w:numPr>
          <w:ilvl w:val="0"/>
          <w:numId w:val="1"/>
        </w:numPr>
        <w:spacing w:after="0" w:line="240" w:lineRule="auto"/>
        <w:ind w:left="426" w:hanging="426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lastRenderedPageBreak/>
        <w:t>กิจกรรมย่อยที่ 2</w:t>
      </w:r>
      <w:r w:rsidR="00F96A1B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พัฒนารูปแบบ คุณภาพ เพื่อเพิ่มมูลค่าให้แก่ผลิตภัณฑ์</w:t>
      </w:r>
    </w:p>
    <w:p w14:paraId="0A09F8DD" w14:textId="77777777" w:rsidR="00F96A1B" w:rsidRPr="000E583E" w:rsidRDefault="000E583E" w:rsidP="00EC3686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1.</w:t>
      </w:r>
      <w:r w:rsidR="00F96A1B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ประชุมเชิงปฏิบัติการพัฒนายกระดับมาตรฐานผลิตภัณฑ์สู่สากล</w:t>
      </w:r>
    </w:p>
    <w:p w14:paraId="3B9CFCA5" w14:textId="77777777" w:rsidR="00F96A1B" w:rsidRPr="000E583E" w:rsidRDefault="00F96A1B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วัตถุประสงค์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</w:p>
    <w:p w14:paraId="10950EED" w14:textId="77777777" w:rsidR="00F96A1B" w:rsidRPr="000E583E" w:rsidRDefault="00F96A1B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</w:rPr>
        <w:t>1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 เพื่อสร้างความร่วมมือของผู้ผลิต ผู้ประกอบการผลิตภัณฑ์ผ้าฝ้าย ผ้าขาวม้า และทีมพัฒนาเครือข่ายผ้าฝ้าย ผ้าขาวม้าระดับจังหวัด</w:t>
      </w:r>
    </w:p>
    <w:p w14:paraId="416A4A6D" w14:textId="77777777" w:rsidR="00F96A1B" w:rsidRPr="000E583E" w:rsidRDefault="00F96A1B" w:rsidP="000E583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2. เพื่อพัฒนากลุ่มผู้ผลิต ผู้ประกอบการผลิตภัณฑ์ผ้าฝ้าย ผ้าขาวม้า ตามแผนพัฒนาเครือข่าย </w:t>
      </w:r>
      <w:r w:rsidR="00C207C4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กลุ่มและผลิตภัณฑ์</w:t>
      </w:r>
    </w:p>
    <w:p w14:paraId="25B61782" w14:textId="77777777" w:rsidR="00F96A1B" w:rsidRPr="000E583E" w:rsidRDefault="00F96A1B" w:rsidP="00EC3686">
      <w:pPr>
        <w:tabs>
          <w:tab w:val="left" w:pos="1290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กลุ่มเป้าหมาย    </w:t>
      </w:r>
    </w:p>
    <w:p w14:paraId="55B09CE2" w14:textId="77777777" w:rsidR="00F96A1B" w:rsidRPr="000E583E" w:rsidRDefault="000E625D" w:rsidP="000E625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96A1B" w:rsidRPr="000E583E">
        <w:rPr>
          <w:rFonts w:ascii="TH SarabunIT๙" w:eastAsia="Calibri" w:hAnsi="TH SarabunIT๙" w:cs="TH SarabunIT๙"/>
          <w:sz w:val="32"/>
          <w:szCs w:val="32"/>
          <w:cs/>
        </w:rPr>
        <w:t>1. ทีมพัฒนาเครือข่ายผ้าฝ้าย ผ้าขาวม้า 20 จังหวัด ๆ ละ 10 คน รวม 200 คน</w:t>
      </w:r>
    </w:p>
    <w:p w14:paraId="737F6EF4" w14:textId="77777777" w:rsidR="00F96A1B" w:rsidRPr="000E583E" w:rsidRDefault="00F96A1B" w:rsidP="000E625D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2. </w:t>
      </w:r>
      <w:r w:rsidRPr="000E625D"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ผู้ผลิต ผู้ประกอบการผลิตภัณฑ์ผ้าฝ้าย ผ้าขาวม้า 20 จังหวัด </w:t>
      </w:r>
      <w:r w:rsidR="000E625D" w:rsidRPr="000E625D"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ๆ ละ 25 คน (จังหวัดละ 5 กลุ่ม ๆ </w:t>
      </w:r>
      <w:r w:rsidRPr="000E625D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ละ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5 คน) รวม 500 คน</w:t>
      </w:r>
    </w:p>
    <w:p w14:paraId="7AD07335" w14:textId="77777777" w:rsidR="008B0308" w:rsidRPr="000E583E" w:rsidRDefault="00F96A1B" w:rsidP="000E625D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3. เจ้าหน้าที่โครงการฯ 20 จังหวัด ๆ ละ 3 คน รวม 60 คน</w:t>
      </w:r>
    </w:p>
    <w:p w14:paraId="29E0C01A" w14:textId="77777777" w:rsidR="008B0308" w:rsidRPr="000E583E" w:rsidRDefault="008B0308" w:rsidP="00EC3686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E583E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ขั้นตอนการดำเนินงาน</w:t>
      </w:r>
    </w:p>
    <w:p w14:paraId="2E366510" w14:textId="77777777" w:rsidR="009318D9" w:rsidRPr="000E583E" w:rsidRDefault="008B0308" w:rsidP="000E625D">
      <w:pPr>
        <w:keepNext/>
        <w:shd w:val="clear" w:color="auto" w:fill="FFFFFF"/>
        <w:spacing w:after="0" w:line="240" w:lineRule="auto"/>
        <w:ind w:firstLine="720"/>
        <w:jc w:val="thaiDistribute"/>
        <w:outlineLvl w:val="0"/>
        <w:rPr>
          <w:rFonts w:ascii="TH SarabunIT๙" w:eastAsia="Times New Roman" w:hAnsi="TH SarabunIT๙" w:cs="TH SarabunIT๙"/>
          <w:kern w:val="36"/>
          <w:sz w:val="32"/>
          <w:szCs w:val="32"/>
        </w:rPr>
      </w:pPr>
      <w:r w:rsidRPr="000E583E">
        <w:rPr>
          <w:rFonts w:ascii="TH SarabunIT๙" w:eastAsia="Times New Roman" w:hAnsi="TH SarabunIT๙" w:cs="TH SarabunIT๙"/>
          <w:kern w:val="32"/>
          <w:sz w:val="32"/>
          <w:szCs w:val="32"/>
        </w:rPr>
        <w:t>1</w:t>
      </w:r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. กรมการพัฒนาชุมชน แจ้งจัดสรรงบประมาณให้ 20 จังหวัด ภาคตะวันออกเฉียงเหนือ ได้แก่ </w:t>
      </w:r>
      <w:hyperlink r:id="rId17" w:tgtFrame="_blank" w:tooltip="จังหวัดนครราชสีมา สาระน่ารู้เกี่ยวกับจังหวัดนครราชสีมา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จังหวัดนครราชสีมา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</w:t>
      </w:r>
      <w:hyperlink r:id="rId18" w:tgtFrame="_blank" w:tooltip="จังหวัดอุบลราชธานี สาระน่ารู้เกี่ยวกับจังหวัดอุบลราชธานี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อุบลราชธานี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ขอนแก่น บุรีรัมย์ </w:t>
      </w:r>
      <w:r w:rsidRPr="000E583E">
        <w:rPr>
          <w:rFonts w:ascii="TH SarabunIT๙" w:eastAsia="Times New Roman" w:hAnsi="TH SarabunIT๙" w:cs="TH SarabunIT๙"/>
          <w:kern w:val="36"/>
          <w:sz w:val="32"/>
          <w:szCs w:val="32"/>
          <w:cs/>
        </w:rPr>
        <w:t>ศรีสะเกษ อุดรธานี สุรินทร์ ร้อยเอ็ด ชัยภูมิ สกลนคร มหาสารคาม นครพนม เลย ยโสธร หนองคาย หนองบัวลำภู บึงกาฬ กาฬสินธุ์ อำนาจเจริญ และจังหวัดมุกดาหาร</w:t>
      </w:r>
    </w:p>
    <w:p w14:paraId="77CFD274" w14:textId="77777777" w:rsidR="008B0308" w:rsidRPr="000E583E" w:rsidRDefault="008B0308" w:rsidP="000E625D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2. จังหวัดจัดทำรายละเอียดโครงการ เสนอของบประมาณ เพื่อดำเนินงานตามโครงการ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</w:t>
      </w:r>
    </w:p>
    <w:p w14:paraId="7AC99C74" w14:textId="77777777" w:rsidR="000E625D" w:rsidRDefault="008B0308" w:rsidP="000E625D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</w:rPr>
        <w:t>3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จังหวัดเตรียมการประชุมเชิงปฏิบัติการพัฒนายกระดับมาตรฐานผลิตภัณฑ์สู่สากล ดำเนินการ </w:t>
      </w:r>
      <w:r w:rsidR="008B3A7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2 วัน (ไตรมาส 2 เดือนมกราคม 2563) โดยดำเนินการภายหลังจากการประชุมเชิงปฏิบัติการสร้างทีมงาน</w:t>
      </w:r>
    </w:p>
    <w:p w14:paraId="23841922" w14:textId="77777777" w:rsidR="008B0308" w:rsidRPr="000E583E" w:rsidRDefault="000E625D" w:rsidP="000E625D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</w:rPr>
        <w:t>4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 จังหวัดดำเนินการประชุมเชิงปฏิบัติการพัฒนายกระดับมาตรฐานผลิตภัณฑ์สู่สากล โดยมีสาระสำคัญดังนี้</w:t>
      </w:r>
      <w:r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8B0308" w:rsidRPr="000E583E">
        <w:rPr>
          <w:rFonts w:ascii="TH SarabunIT๙" w:eastAsia="Calibri" w:hAnsi="TH SarabunIT๙" w:cs="TH SarabunIT๙"/>
          <w:sz w:val="32"/>
          <w:szCs w:val="32"/>
          <w:cs/>
        </w:rPr>
        <w:t>พัฒนาเครือข่ายผ้าฝ้าย ผ้าขาวม้า</w:t>
      </w:r>
      <w:r w:rsidR="008B0308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8B0308" w:rsidRPr="000E583E">
        <w:rPr>
          <w:rFonts w:ascii="TH SarabunIT๙" w:eastAsia="Calibri" w:hAnsi="TH SarabunIT๙" w:cs="TH SarabunIT๙"/>
          <w:sz w:val="32"/>
          <w:szCs w:val="32"/>
          <w:cs/>
        </w:rPr>
        <w:t>ครั้งที่ 1</w:t>
      </w:r>
      <w:r w:rsidR="008B0308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8B0308" w:rsidRPr="000E583E">
        <w:rPr>
          <w:rFonts w:ascii="TH SarabunIT๙" w:eastAsia="Calibri" w:hAnsi="TH SarabunIT๙" w:cs="TH SarabunIT๙"/>
          <w:sz w:val="32"/>
          <w:szCs w:val="32"/>
          <w:cs/>
        </w:rPr>
        <w:t>(เกิดทีมพัฒนาเครือข่ายผ้าฝ้าย ผ้าขาวม้า ระดับจังหวัด</w:t>
      </w:r>
      <w:r w:rsidR="009318D9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8B0308" w:rsidRPr="000E583E">
        <w:rPr>
          <w:rFonts w:ascii="TH SarabunIT๙" w:eastAsia="Calibri" w:hAnsi="TH SarabunIT๙" w:cs="TH SarabunIT๙"/>
          <w:sz w:val="32"/>
          <w:szCs w:val="32"/>
          <w:cs/>
        </w:rPr>
        <w:t>เรียบร้อยแล้ว)</w:t>
      </w:r>
    </w:p>
    <w:p w14:paraId="1DC50518" w14:textId="77777777" w:rsidR="008B0308" w:rsidRPr="000E583E" w:rsidRDefault="008B0308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   </w:t>
      </w:r>
      <w:r w:rsidR="000E625D">
        <w:rPr>
          <w:rFonts w:ascii="TH SarabunIT๙" w:eastAsia="Calibri" w:hAnsi="TH SarabunIT๙" w:cs="TH SarabunIT๙"/>
          <w:sz w:val="32"/>
          <w:szCs w:val="32"/>
        </w:rPr>
        <w:tab/>
      </w:r>
      <w:r w:rsidR="000E625D"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</w:rPr>
        <w:t>4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0E583E">
        <w:rPr>
          <w:rFonts w:ascii="TH SarabunIT๙" w:eastAsia="Calibri" w:hAnsi="TH SarabunIT๙" w:cs="TH SarabunIT๙"/>
          <w:sz w:val="32"/>
          <w:szCs w:val="32"/>
        </w:rPr>
        <w:t xml:space="preserve">1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กลุ่มผู้ผลิต ผู้ประกอบการผลิตภัณฑ์ผ้าฝ้าย ผ้าขาวม้า ร่วมกับทีมพัฒนาเครือข่ายผ้าฝ้าย ผ้าขาวม้าระดับจังหวัด วิเคราะห์ทบทวน ปรับปรุงแผนพัฒนาเครือข่ายระดับจังหวัด แผนพัฒนากลุ่มผู้ผลิต ผู้ประกอบการผลิตภัณฑ์ผ้าฝ้าย ผ้าขาวม้า และแผนพัฒนาผลิตภัณฑ์ผ้าฝ้าย ผ้าขาวม้า ที่ได้จากการประชุม</w:t>
      </w:r>
      <w:r w:rsidR="00A4776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</w:t>
      </w:r>
      <w:r w:rsidR="00A47768">
        <w:rPr>
          <w:rFonts w:ascii="TH SarabunIT๙" w:eastAsia="Calibri" w:hAnsi="TH SarabunIT๙" w:cs="TH SarabunIT๙"/>
          <w:sz w:val="32"/>
          <w:szCs w:val="32"/>
          <w:cs/>
        </w:rPr>
        <w:t>เชิงปฏิบัติการ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สร้างองค์ความรู้ และสร้างเครือข่ายการตลาดผ้าฝ้าย ผ้าขาวม้า มาเป็นแนวทางการพัฒนาร่วมกัน</w:t>
      </w:r>
    </w:p>
    <w:p w14:paraId="2A613818" w14:textId="5265912B" w:rsidR="000E625D" w:rsidRDefault="008B0308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="000E625D">
        <w:rPr>
          <w:rFonts w:ascii="TH SarabunIT๙" w:eastAsia="Calibri" w:hAnsi="TH SarabunIT๙" w:cs="TH SarabunIT๙"/>
          <w:sz w:val="32"/>
          <w:szCs w:val="32"/>
        </w:rPr>
        <w:tab/>
      </w:r>
      <w:r w:rsidR="000E625D"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</w:rPr>
        <w:t>4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.2 แลกเปลี่ยนองค์ความรู้ระหว่างกลุ่มผู้ผลิต ผู้ประกอบการผลิตภัณฑ์ผ้าฝ้าย ผ้าขาวม้า </w:t>
      </w:r>
      <w:r w:rsidR="00A4776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ทีมพัฒนาเครือข่ายผ้าฝ้าย ผ้าขาวม้าระดับจังหวัด กับผู้เชี่ยวชาญในด้านต่าง ๆ (การพัฒนาบรรจุภัณฑ์ การใช้</w:t>
      </w:r>
      <w:r w:rsidR="00A4776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สีธรรมชาติในการผลิต การสร้างนวัตกรรมในการผลิต การแปรรูปผลิตภัณฑ์สินค้าเพื่อความหลากหลาย </w:t>
      </w:r>
      <w:r w:rsidR="008B0BB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  </w:t>
      </w:r>
      <w:r w:rsidR="00CB1B67" w:rsidRPr="000E583E">
        <w:rPr>
          <w:rFonts w:ascii="TH SarabunIT๙" w:eastAsia="Calibri" w:hAnsi="TH SarabunIT๙" w:cs="TH SarabunIT๙"/>
          <w:sz w:val="32"/>
          <w:szCs w:val="32"/>
          <w:cs/>
        </w:rPr>
        <w:t>และ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การตลาด เป็นต้น)      </w:t>
      </w:r>
    </w:p>
    <w:p w14:paraId="6EB1CA68" w14:textId="77777777" w:rsidR="000E625D" w:rsidRDefault="008B0308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  </w:t>
      </w:r>
      <w:r w:rsidR="000E625D">
        <w:rPr>
          <w:rFonts w:ascii="TH SarabunIT๙" w:eastAsia="Calibri" w:hAnsi="TH SarabunIT๙" w:cs="TH SarabunIT๙"/>
          <w:sz w:val="32"/>
          <w:szCs w:val="32"/>
        </w:rPr>
        <w:tab/>
      </w:r>
      <w:r w:rsidR="000E625D"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r w:rsidR="000E625D" w:rsidRPr="000E583E">
        <w:rPr>
          <w:rFonts w:ascii="TH SarabunIT๙" w:eastAsia="Calibri" w:hAnsi="TH SarabunIT๙" w:cs="TH SarabunIT๙"/>
          <w:sz w:val="32"/>
          <w:szCs w:val="32"/>
        </w:rPr>
        <w:t>4</w:t>
      </w:r>
      <w:r w:rsidR="000E625D" w:rsidRPr="000E583E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E625D" w:rsidRPr="000E583E">
        <w:rPr>
          <w:rFonts w:ascii="TH SarabunIT๙" w:eastAsia="Calibri" w:hAnsi="TH SarabunIT๙" w:cs="TH SarabunIT๙"/>
          <w:sz w:val="32"/>
          <w:szCs w:val="32"/>
        </w:rPr>
        <w:t xml:space="preserve">3 </w:t>
      </w:r>
      <w:r w:rsidR="000E625D" w:rsidRPr="000E583E">
        <w:rPr>
          <w:rFonts w:ascii="TH SarabunIT๙" w:eastAsia="Calibri" w:hAnsi="TH SarabunIT๙" w:cs="TH SarabunIT๙"/>
          <w:sz w:val="32"/>
          <w:szCs w:val="32"/>
          <w:cs/>
        </w:rPr>
        <w:t>ดำเนินการตามแผนการพัฒนา ภายหลังที่ทบทวนแล้วตามข้อ 4.1 แล้ว โดยทีมพัฒนาเครือข่าย (ภาคีเครือข่ายประชารัฐ) ร่วมกับกลุ่มผู้ผลิต ผู้ประกอบการ ดำเนินการระหว่างมกราคม - สิงหาคม 2563 และมีการลงพื้นที่สนับสนุนกลุ่มผู้ผลิต ผู้ประกอบการ อย่างน้อย 3 ครั้ง</w:t>
      </w:r>
    </w:p>
    <w:p w14:paraId="35AEE1E1" w14:textId="1D7EF205" w:rsidR="000E625D" w:rsidRDefault="000E625D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2A1763AA" w14:textId="5E572CEC" w:rsidR="008B0BB1" w:rsidRDefault="008B0BB1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51635477" w14:textId="6AAC474C" w:rsidR="008B0BB1" w:rsidRDefault="008B0BB1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6E38284A" w14:textId="7B6E9E7B" w:rsidR="008B0BB1" w:rsidRDefault="008B0BB1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5DC2E1C6" w14:textId="77777777" w:rsidR="008B0BB1" w:rsidRDefault="008B0BB1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111C565F" w14:textId="77777777" w:rsidR="00CB1B67" w:rsidRPr="000E583E" w:rsidRDefault="000E625D" w:rsidP="00EC3686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</w:rPr>
        <w:lastRenderedPageBreak/>
        <w:t>2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CB1B67"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เสริมสร้างประสบการณ์เพื่อขยายผลองค์ความรู้ในการยกระดับพัฒนามาตรฐานผลิตภัณฑ์      </w:t>
      </w:r>
    </w:p>
    <w:p w14:paraId="072A47FE" w14:textId="77777777" w:rsidR="00CB1B67" w:rsidRPr="000E583E" w:rsidRDefault="00CB1B67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วัตถุประสงค์ </w:t>
      </w:r>
      <w:r w:rsidR="00434027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เพื่อเป็นแนวทางในการพัฒนา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ต่อยอด ขยายผลองค์ความรู้ที่ได้รับมาปรับประยุกต์ในการพัฒนาผลิตภัณฑ์</w:t>
      </w:r>
    </w:p>
    <w:p w14:paraId="7C1887B4" w14:textId="77777777" w:rsidR="00434027" w:rsidRPr="000E583E" w:rsidRDefault="00434027" w:rsidP="00EC3686">
      <w:pPr>
        <w:tabs>
          <w:tab w:val="left" w:pos="1290"/>
        </w:tabs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กลุ่มเป้าหมาย   </w:t>
      </w:r>
    </w:p>
    <w:p w14:paraId="541AF994" w14:textId="77777777" w:rsidR="00434027" w:rsidRPr="000E583E" w:rsidRDefault="00434027" w:rsidP="000E625D">
      <w:pPr>
        <w:spacing w:after="0" w:line="240" w:lineRule="auto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1. ทีมพัฒนาเครือข่ายผ้าฝ้าย ผ้าขาวม้า 20 จังหวัด ๆ ละ 10 คน รวม 200 คน</w:t>
      </w:r>
    </w:p>
    <w:p w14:paraId="29E57FE7" w14:textId="77777777" w:rsidR="00434027" w:rsidRPr="000E583E" w:rsidRDefault="000E625D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   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34027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2. </w:t>
      </w:r>
      <w:r w:rsidR="00434027" w:rsidRPr="000E625D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ผู้ผลิต ผู้ประกอบการผลิตภัณฑ์ผ้าฝ้าย ผ้าขาว</w:t>
      </w:r>
      <w:r w:rsidRPr="000E625D"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ม้า 20 จังหวัด ๆ ละ 25 คน (จังหวัดละ </w:t>
      </w:r>
      <w:r w:rsidR="00434027" w:rsidRPr="000E625D">
        <w:rPr>
          <w:rFonts w:ascii="TH SarabunIT๙" w:eastAsia="Calibri" w:hAnsi="TH SarabunIT๙" w:cs="TH SarabunIT๙"/>
          <w:spacing w:val="-4"/>
          <w:sz w:val="32"/>
          <w:szCs w:val="32"/>
          <w:cs/>
        </w:rPr>
        <w:t>5 กลุ่ม ๆ ละ</w:t>
      </w:r>
      <w:r w:rsidR="00434027"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5 คน) รวม 500 คน</w:t>
      </w:r>
    </w:p>
    <w:p w14:paraId="6468924A" w14:textId="77777777" w:rsidR="00434027" w:rsidRPr="000E583E" w:rsidRDefault="00434027" w:rsidP="000E625D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="000E625D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3. เจ้าหน้าที่โครงการฯ 20 จังหวัด ๆ ละ 3 คน รวม 60 คน    </w:t>
      </w:r>
    </w:p>
    <w:p w14:paraId="1AC104C4" w14:textId="77777777" w:rsidR="00434027" w:rsidRPr="000E583E" w:rsidRDefault="00434027" w:rsidP="00EC3686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E583E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ขั้นตอนการดำเนินงาน</w:t>
      </w:r>
    </w:p>
    <w:p w14:paraId="79E08B8C" w14:textId="77777777" w:rsidR="00434027" w:rsidRPr="000E583E" w:rsidRDefault="00434027" w:rsidP="000E625D">
      <w:pPr>
        <w:keepNext/>
        <w:shd w:val="clear" w:color="auto" w:fill="FFFFFF"/>
        <w:spacing w:after="0" w:line="240" w:lineRule="auto"/>
        <w:ind w:firstLine="720"/>
        <w:jc w:val="thaiDistribute"/>
        <w:outlineLvl w:val="0"/>
        <w:rPr>
          <w:rFonts w:ascii="TH SarabunIT๙" w:eastAsia="Times New Roman" w:hAnsi="TH SarabunIT๙" w:cs="TH SarabunIT๙"/>
          <w:color w:val="333333"/>
          <w:kern w:val="36"/>
          <w:sz w:val="32"/>
          <w:szCs w:val="32"/>
        </w:rPr>
      </w:pPr>
      <w:r w:rsidRPr="000E583E">
        <w:rPr>
          <w:rFonts w:ascii="TH SarabunIT๙" w:eastAsia="Times New Roman" w:hAnsi="TH SarabunIT๙" w:cs="TH SarabunIT๙"/>
          <w:kern w:val="32"/>
          <w:sz w:val="32"/>
          <w:szCs w:val="32"/>
        </w:rPr>
        <w:t>1</w:t>
      </w:r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. กรมการพัฒนาชุมชน แจ้งจัดสรรงบประมาณให้ 20 จังหวัด ภาคตะวันออกเฉียงเหนือ ได้แก่ </w:t>
      </w:r>
      <w:hyperlink r:id="rId19" w:tgtFrame="_blank" w:tooltip="จังหวัดนครราชสีมา สาระน่ารู้เกี่ยวกับจังหวัดนครราชสีมา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จังหวัดนครราชสีมา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</w:t>
      </w:r>
      <w:hyperlink r:id="rId20" w:tgtFrame="_blank" w:tooltip="จังหวัดอุบลราชธานี สาระน่ารู้เกี่ยวกับจังหวัดอุบลราชธานี" w:history="1">
        <w:r w:rsidRPr="000E583E">
          <w:rPr>
            <w:rFonts w:ascii="TH SarabunIT๙" w:eastAsia="Times New Roman" w:hAnsi="TH SarabunIT๙" w:cs="TH SarabunIT๙"/>
            <w:kern w:val="32"/>
            <w:sz w:val="32"/>
            <w:szCs w:val="32"/>
            <w:bdr w:val="none" w:sz="0" w:space="0" w:color="auto" w:frame="1"/>
            <w:shd w:val="clear" w:color="auto" w:fill="FFFFFF"/>
            <w:cs/>
          </w:rPr>
          <w:t>อุบลราชธานี</w:t>
        </w:r>
      </w:hyperlink>
      <w:r w:rsidRPr="000E583E">
        <w:rPr>
          <w:rFonts w:ascii="TH SarabunIT๙" w:eastAsia="Times New Roman" w:hAnsi="TH SarabunIT๙" w:cs="TH SarabunIT๙"/>
          <w:kern w:val="32"/>
          <w:sz w:val="32"/>
          <w:szCs w:val="32"/>
          <w:cs/>
        </w:rPr>
        <w:t xml:space="preserve"> ขอนแก่น บุรีรัมย์ </w:t>
      </w:r>
      <w:r w:rsidRPr="000E583E">
        <w:rPr>
          <w:rFonts w:ascii="TH SarabunIT๙" w:eastAsia="Times New Roman" w:hAnsi="TH SarabunIT๙" w:cs="TH SarabunIT๙"/>
          <w:color w:val="333333"/>
          <w:kern w:val="36"/>
          <w:sz w:val="32"/>
          <w:szCs w:val="32"/>
          <w:cs/>
        </w:rPr>
        <w:t>ศรีสะเกษ อุดรธานี สุรินทร์ ร้อยเอ็ด ชัยภูมิ สกลนคร มหาสารคาม นครพนม เลย ยโสธร หนองคาย หนองบัวลำภู บึงกาฬ กาฬสินธุ์ อำนาจเจริญ และจังหวัดมุกดาหาร</w:t>
      </w:r>
    </w:p>
    <w:p w14:paraId="36566A7A" w14:textId="77777777" w:rsidR="00434027" w:rsidRPr="000E583E" w:rsidRDefault="00434027" w:rsidP="000E625D">
      <w:pPr>
        <w:spacing w:after="0" w:line="240" w:lineRule="auto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>2. จังหวัดจัดทำรายละเอียดโครงการ เสนอของบประมาณ เพื่อดำเนินงานตามโครงการ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</w:p>
    <w:p w14:paraId="2C3FA476" w14:textId="77777777" w:rsidR="00434027" w:rsidRPr="000E583E" w:rsidRDefault="00434027" w:rsidP="000E625D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583E">
        <w:rPr>
          <w:rFonts w:ascii="TH SarabunIT๙" w:eastAsia="Calibri" w:hAnsi="TH SarabunIT๙" w:cs="TH SarabunIT๙"/>
          <w:sz w:val="32"/>
          <w:szCs w:val="32"/>
        </w:rPr>
        <w:t>3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 จังหวัดจัดประชุมเชิงปฏิบัติการเสริมสร้างประสบการณ์เพื่อขยายผลองค์ความรู้ในการยกระดับพัฒนามาตรฐานผลิตภัณฑ์ โดยกำหนดรูปแบบการเสริมสร้างประสบการณ์ วิธีการศึกษาดูงานเพื่อเสริมสร้างประสบการณ์เพื่อขยายผล องค์ความรู้ในการยกระดับพัฒนามาตรฐานผลิตภัณฑ์</w:t>
      </w:r>
      <w:r w:rsidR="000E625D">
        <w:rPr>
          <w:rFonts w:ascii="TH SarabunIT๙" w:eastAsia="Calibri" w:hAnsi="TH SarabunIT๙" w:cs="TH SarabunIT๙"/>
          <w:sz w:val="32"/>
          <w:szCs w:val="32"/>
          <w:cs/>
        </w:rPr>
        <w:t>ตามความเหมาะสม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ของแต่ละพื้นที่และกลุ่มเป้าหมาย</w:t>
      </w:r>
    </w:p>
    <w:p w14:paraId="20950A0D" w14:textId="77777777" w:rsidR="00B17041" w:rsidRPr="000E583E" w:rsidRDefault="00434027" w:rsidP="00EC3686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583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0E625D">
        <w:rPr>
          <w:rFonts w:ascii="TH SarabunIT๙" w:eastAsia="Calibri" w:hAnsi="TH SarabunIT๙" w:cs="TH SarabunIT๙"/>
          <w:sz w:val="32"/>
          <w:szCs w:val="32"/>
        </w:rPr>
        <w:tab/>
      </w:r>
      <w:r w:rsidRPr="000E583E">
        <w:rPr>
          <w:rFonts w:ascii="TH SarabunIT๙" w:eastAsia="Calibri" w:hAnsi="TH SarabunIT๙" w:cs="TH SarabunIT๙"/>
          <w:sz w:val="32"/>
          <w:szCs w:val="32"/>
        </w:rPr>
        <w:t>4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. ทีมพัฒนาเครือข่ายผ้าฝ้าย ผ้าขาวม้าระดับจังหวัด นำกลุ่มผู้ผลิต ผู้</w:t>
      </w:r>
      <w:r w:rsidR="000E625D">
        <w:rPr>
          <w:rFonts w:ascii="TH SarabunIT๙" w:eastAsia="Calibri" w:hAnsi="TH SarabunIT๙" w:cs="TH SarabunIT๙"/>
          <w:sz w:val="32"/>
          <w:szCs w:val="32"/>
          <w:cs/>
        </w:rPr>
        <w:t xml:space="preserve">ประกอบการ สร้างเสริมประสบการณ์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ตามรูปแบบที่กำหนดในข้อ 3 และพัฒนา</w:t>
      </w:r>
      <w:r w:rsidRPr="000E583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0E583E">
        <w:rPr>
          <w:rFonts w:ascii="TH SarabunIT๙" w:eastAsia="Calibri" w:hAnsi="TH SarabunIT๙" w:cs="TH SarabunIT๙"/>
          <w:sz w:val="32"/>
          <w:szCs w:val="32"/>
          <w:cs/>
        </w:rPr>
        <w:t>ต่อยอด ขยายผลองค์ความรู้ที่ได้รับ มาปรับประยุกต์ในการพัฒนาเครือข่ายกลุ่ม และผลิตภัณฑ์</w:t>
      </w:r>
    </w:p>
    <w:sectPr w:rsidR="00B17041" w:rsidRPr="000E583E" w:rsidSect="00721944">
      <w:headerReference w:type="default" r:id="rId21"/>
      <w:footerReference w:type="default" r:id="rId22"/>
      <w:pgSz w:w="11906" w:h="16838" w:code="9"/>
      <w:pgMar w:top="1134" w:right="1134" w:bottom="992" w:left="1701" w:header="709" w:footer="709" w:gutter="0"/>
      <w:pgNumType w:start="57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85C612" w14:textId="77777777" w:rsidR="00273681" w:rsidRDefault="00273681" w:rsidP="006B6F20">
      <w:pPr>
        <w:spacing w:after="0" w:line="240" w:lineRule="auto"/>
      </w:pPr>
      <w:r>
        <w:separator/>
      </w:r>
    </w:p>
  </w:endnote>
  <w:endnote w:type="continuationSeparator" w:id="0">
    <w:p w14:paraId="639C297A" w14:textId="77777777" w:rsidR="00273681" w:rsidRDefault="00273681" w:rsidP="006B6F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K2D July8">
    <w:panose1 w:val="02000506000000020004"/>
    <w:charset w:val="00"/>
    <w:family w:val="auto"/>
    <w:pitch w:val="variable"/>
    <w:sig w:usb0="A10000EF" w:usb1="5000204A" w:usb2="00000000" w:usb3="00000000" w:csb0="00010193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06597B" w14:textId="3A2A75B1" w:rsidR="001A364A" w:rsidRDefault="001A364A">
    <w:pPr>
      <w:pStyle w:val="Footer"/>
    </w:pPr>
    <w:r w:rsidRPr="00ED5D16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F1D83A" wp14:editId="611AA2FF">
              <wp:simplePos x="0" y="0"/>
              <wp:positionH relativeFrom="column">
                <wp:posOffset>0</wp:posOffset>
              </wp:positionH>
              <wp:positionV relativeFrom="paragraph">
                <wp:posOffset>-57150</wp:posOffset>
              </wp:positionV>
              <wp:extent cx="5454666" cy="600075"/>
              <wp:effectExtent l="0" t="0" r="0" b="0"/>
              <wp:wrapNone/>
              <wp:docPr id="31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54666" cy="600075"/>
                        <a:chOff x="0" y="137241"/>
                        <a:chExt cx="5454666" cy="600075"/>
                      </a:xfrm>
                    </wpg:grpSpPr>
                    <wps:wsp>
                      <wps:cNvPr id="32" name="TextBox 11"/>
                      <wps:cNvSpPr txBox="1"/>
                      <wps:spPr>
                        <a:xfrm>
                          <a:off x="0" y="137241"/>
                          <a:ext cx="2908935" cy="6000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06F4216" w14:textId="77777777" w:rsidR="001A364A" w:rsidRPr="00ED5D16" w:rsidRDefault="001A364A" w:rsidP="001A364A">
                            <w:pPr>
                              <w:jc w:val="right"/>
                            </w:pPr>
                            <w:r w:rsidRPr="00ED5D16">
                              <w:rPr>
                                <w:rFonts w:ascii="TH K2D July8" w:hAnsi="TH K2D July8" w:cs="TH K2D July8"/>
                                <w:b/>
                                <w:bCs/>
                                <w:kern w:val="24"/>
                                <w:sz w:val="28"/>
                                <w:cs/>
                              </w:rPr>
                              <w:t>เศรษฐกิจฐานรากมั่นคงและชุมชนพึ่งตนเองได้ภายในปี ๒๕๖๕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  <wps:wsp>
                      <wps:cNvPr id="33" name="TextBox 18"/>
                      <wps:cNvSpPr txBox="1"/>
                      <wps:spPr>
                        <a:xfrm>
                          <a:off x="3361706" y="163319"/>
                          <a:ext cx="2092960" cy="5257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9759B6A" w14:textId="77777777" w:rsidR="001A364A" w:rsidRPr="00ED5D16" w:rsidRDefault="001A364A" w:rsidP="001A364A">
                            <w:pPr>
                              <w:rPr>
                                <w:szCs w:val="24"/>
                              </w:rPr>
                            </w:pPr>
                            <w:r w:rsidRPr="00ED5D16">
                              <w:rPr>
                                <w:rFonts w:ascii="Palatino Linotype" w:hAnsi="Palatino Linotype" w:cs="TH SarabunPSK"/>
                                <w:b/>
                                <w:bCs/>
                                <w:kern w:val="24"/>
                                <w:sz w:val="36"/>
                                <w:szCs w:val="36"/>
                              </w:rPr>
                              <w:t>Change for Good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34" name="Picture 3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24499" y="170537"/>
                          <a:ext cx="418248" cy="41782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09F1D83A" id="Group 9" o:spid="_x0000_s1026" style="position:absolute;margin-left:0;margin-top:-4.5pt;width:429.5pt;height:47.25pt;z-index:251659264;mso-width-relative:margin;mso-height-relative:margin" coordorigin=",1372" coordsize="54546,6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7" type="#_x0000_t202" style="position:absolute;top:1372;width:29089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<v:textbox style="mso-fit-shape-to-text:t">
                  <w:txbxContent>
                    <w:p w14:paraId="206F4216" w14:textId="77777777" w:rsidR="001A364A" w:rsidRPr="00ED5D16" w:rsidRDefault="001A364A" w:rsidP="001A364A">
                      <w:pPr>
                        <w:jc w:val="right"/>
                      </w:pPr>
                      <w:r w:rsidRPr="00ED5D16">
                        <w:rPr>
                          <w:rFonts w:ascii="TH K2D July8" w:hAnsi="TH K2D July8" w:cs="TH K2D July8"/>
                          <w:b/>
                          <w:bCs/>
                          <w:kern w:val="24"/>
                          <w:sz w:val="28"/>
                          <w:cs/>
                        </w:rPr>
                        <w:t>เศรษฐกิจฐานรากมั่นคงและชุมชนพึ่งตนเองได้ภายในปี ๒๕๖๕</w:t>
                      </w:r>
                    </w:p>
                  </w:txbxContent>
                </v:textbox>
              </v:shape>
              <v:shape id="TextBox 18" o:spid="_x0000_s1028" type="#_x0000_t202" style="position:absolute;left:33617;top:1633;width:20929;height:5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" filled="f" stroked="f">
                <v:textbox style="mso-fit-shape-to-text:t">
                  <w:txbxContent>
                    <w:p w14:paraId="29759B6A" w14:textId="77777777" w:rsidR="001A364A" w:rsidRPr="00ED5D16" w:rsidRDefault="001A364A" w:rsidP="001A364A">
                      <w:pPr>
                        <w:rPr>
                          <w:szCs w:val="24"/>
                        </w:rPr>
                      </w:pPr>
                      <w:r w:rsidRPr="00ED5D16">
                        <w:rPr>
                          <w:rFonts w:ascii="Palatino Linotype" w:hAnsi="Palatino Linotype" w:cs="TH SarabunPSK"/>
                          <w:b/>
                          <w:bCs/>
                          <w:kern w:val="24"/>
                          <w:sz w:val="36"/>
                          <w:szCs w:val="36"/>
                        </w:rPr>
                        <w:t>Change for Good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4" o:spid="_x0000_s1029" type="#_x0000_t75" style="position:absolute;left:29244;top:1705;width:4183;height:4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">
                <v:imagedata r:id="rId2" o:title="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BF7B24" w14:textId="77777777" w:rsidR="00273681" w:rsidRDefault="00273681" w:rsidP="006B6F20">
      <w:pPr>
        <w:spacing w:after="0" w:line="240" w:lineRule="auto"/>
      </w:pPr>
      <w:r>
        <w:separator/>
      </w:r>
    </w:p>
  </w:footnote>
  <w:footnote w:type="continuationSeparator" w:id="0">
    <w:p w14:paraId="0B73ACDA" w14:textId="77777777" w:rsidR="00273681" w:rsidRDefault="00273681" w:rsidP="006B6F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12851548"/>
      <w:docPartObj>
        <w:docPartGallery w:val="Page Numbers (Top of Page)"/>
        <w:docPartUnique/>
      </w:docPartObj>
    </w:sdtPr>
    <w:sdtEndPr>
      <w:rPr>
        <w:noProof/>
      </w:rPr>
    </w:sdtEndPr>
    <w:sdtContent>
      <w:p w14:paraId="397A8AFC" w14:textId="60D0A7F6" w:rsidR="006B6F20" w:rsidRDefault="006B6F20">
        <w:pPr>
          <w:pStyle w:val="Header"/>
          <w:jc w:val="right"/>
        </w:pPr>
        <w:r w:rsidRPr="006B6F20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6B6F20">
          <w:rPr>
            <w:rFonts w:ascii="TH SarabunIT๙" w:hAnsi="TH SarabunIT๙" w:cs="TH SarabunIT๙"/>
            <w:sz w:val="32"/>
            <w:szCs w:val="32"/>
          </w:rPr>
          <w:instrText xml:space="preserve"> PAGE   \</w:instrText>
        </w:r>
        <w:r w:rsidRPr="006B6F20">
          <w:rPr>
            <w:rFonts w:ascii="TH SarabunIT๙" w:hAnsi="TH SarabunIT๙" w:cs="TH SarabunIT๙"/>
            <w:sz w:val="32"/>
            <w:szCs w:val="32"/>
            <w:cs/>
          </w:rPr>
          <w:instrText xml:space="preserve">* </w:instrText>
        </w:r>
        <w:r w:rsidRPr="006B6F20">
          <w:rPr>
            <w:rFonts w:ascii="TH SarabunIT๙" w:hAnsi="TH SarabunIT๙" w:cs="TH SarabunIT๙"/>
            <w:sz w:val="32"/>
            <w:szCs w:val="32"/>
          </w:rPr>
          <w:instrText xml:space="preserve">MERGEFORMAT </w:instrText>
        </w:r>
        <w:r w:rsidRPr="006B6F20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721944">
          <w:rPr>
            <w:rFonts w:ascii="TH SarabunIT๙" w:hAnsi="TH SarabunIT๙" w:cs="TH SarabunIT๙"/>
            <w:noProof/>
            <w:sz w:val="32"/>
            <w:szCs w:val="32"/>
          </w:rPr>
          <w:t>58</w:t>
        </w:r>
        <w:r w:rsidRPr="006B6F20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2D32AC35" w14:textId="77777777" w:rsidR="006B6F20" w:rsidRDefault="006B6F2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C95D3B"/>
    <w:multiLevelType w:val="hybridMultilevel"/>
    <w:tmpl w:val="EBA0162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0F53381"/>
    <w:multiLevelType w:val="hybridMultilevel"/>
    <w:tmpl w:val="A9268B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2D19"/>
    <w:rsid w:val="000E583E"/>
    <w:rsid w:val="000E625D"/>
    <w:rsid w:val="00170FE8"/>
    <w:rsid w:val="001A364A"/>
    <w:rsid w:val="001E32A6"/>
    <w:rsid w:val="00273681"/>
    <w:rsid w:val="003022CF"/>
    <w:rsid w:val="00434027"/>
    <w:rsid w:val="0045487B"/>
    <w:rsid w:val="00492439"/>
    <w:rsid w:val="005231B5"/>
    <w:rsid w:val="00561508"/>
    <w:rsid w:val="006B6F20"/>
    <w:rsid w:val="006D5ED7"/>
    <w:rsid w:val="006F2D6E"/>
    <w:rsid w:val="00721944"/>
    <w:rsid w:val="007F726F"/>
    <w:rsid w:val="00801A99"/>
    <w:rsid w:val="008B0308"/>
    <w:rsid w:val="008B0BB1"/>
    <w:rsid w:val="008B3A7E"/>
    <w:rsid w:val="009318D9"/>
    <w:rsid w:val="00986B98"/>
    <w:rsid w:val="00A47768"/>
    <w:rsid w:val="00A7426E"/>
    <w:rsid w:val="00B17041"/>
    <w:rsid w:val="00B1744C"/>
    <w:rsid w:val="00C04287"/>
    <w:rsid w:val="00C207C4"/>
    <w:rsid w:val="00CB1B67"/>
    <w:rsid w:val="00D66DFE"/>
    <w:rsid w:val="00DC338A"/>
    <w:rsid w:val="00EC3686"/>
    <w:rsid w:val="00F12D19"/>
    <w:rsid w:val="00F7290B"/>
    <w:rsid w:val="00F96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CC050F"/>
  <w15:chartTrackingRefBased/>
  <w15:docId w15:val="{DABB9C60-1310-41B4-8BA0-C47F4259CB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E583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B6F2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6F20"/>
  </w:style>
  <w:style w:type="paragraph" w:styleId="Footer">
    <w:name w:val="footer"/>
    <w:basedOn w:val="Normal"/>
    <w:link w:val="FooterChar"/>
    <w:uiPriority w:val="99"/>
    <w:unhideWhenUsed/>
    <w:rsid w:val="006B6F2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6F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xn--12cg1cxchd0a2gzc1c5d5a.net/%e0%b8%88%e0%b8%b1%e0%b8%87%e0%b8%ab%e0%b8%a7%e0%b8%b1%e0%b8%94%e0%b8%99%e0%b8%84%e0%b8%a3%e0%b8%a3%e0%b8%b2%e0%b8%8a%e0%b8%aa%e0%b8%b5%e0%b8%a1%e0%b8%b2/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www.xn--12cg1cxchd0a2gzc1c5d5a.net/%e0%b8%88%e0%b8%b1%e0%b8%87%e0%b8%ab%e0%b8%a7%e0%b8%b1%e0%b8%94%e0%b8%ad%e0%b8%b8%e0%b8%9a%e0%b8%a5%e0%b8%a3%e0%b8%b2%e0%b8%8a%e0%b8%98%e0%b8%b2%e0%b8%99%e0%b8%b5/" TargetMode="Externa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yperlink" Target="http://www.xn--12cg1cxchd0a2gzc1c5d5a.net/%e0%b8%88%e0%b8%b1%e0%b8%87%e0%b8%ab%e0%b8%a7%e0%b8%b1%e0%b8%94%e0%b8%99%e0%b8%84%e0%b8%a3%e0%b8%a3%e0%b8%b2%e0%b8%8a%e0%b8%aa%e0%b8%b5%e0%b8%a1%e0%b8%b2/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://www.xn--12cg1cxchd0a2gzc1c5d5a.net/%e0%b8%88%e0%b8%b1%e0%b8%87%e0%b8%ab%e0%b8%a7%e0%b8%b1%e0%b8%94%e0%b8%ad%e0%b8%b8%e0%b8%9a%e0%b8%a5%e0%b8%a3%e0%b8%b2%e0%b8%8a%e0%b8%98%e0%b8%b2%e0%b8%99%e0%b8%b5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xn--12cg1cxchd0a2gzc1c5d5a.net/%e0%b8%88%e0%b8%b1%e0%b8%87%e0%b8%ab%e0%b8%a7%e0%b8%b1%e0%b8%94%e0%b8%ad%e0%b8%b8%e0%b8%9a%e0%b8%a5%e0%b8%a3%e0%b8%b2%e0%b8%8a%e0%b8%98%e0%b8%b2%e0%b8%99%e0%b8%b5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www.xn--12cg1cxchd0a2gzc1c5d5a.net/%e0%b8%88%e0%b8%b1%e0%b8%87%e0%b8%ab%e0%b8%a7%e0%b8%b1%e0%b8%94%e0%b8%99%e0%b8%84%e0%b8%a3%e0%b8%a3%e0%b8%b2%e0%b8%8a%e0%b8%aa%e0%b8%b5%e0%b8%a1%e0%b8%b2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xn--12cg1cxchd0a2gzc1c5d5a.net/%e0%b8%88%e0%b8%b1%e0%b8%87%e0%b8%ab%e0%b8%a7%e0%b8%b1%e0%b8%94%e0%b8%ad%e0%b8%b8%e0%b8%9a%e0%b8%a5%e0%b8%a3%e0%b8%b2%e0%b8%8a%e0%b8%98%e0%b8%b2%e0%b8%99%e0%b8%b5/" TargetMode="External"/><Relationship Id="rId14" Type="http://schemas.openxmlformats.org/officeDocument/2006/relationships/hyperlink" Target="http://www.xn--12cg1cxchd0a2gzc1c5d5a.net/%e0%b8%88%e0%b8%b1%e0%b8%87%e0%b8%ab%e0%b8%a7%e0%b8%b1%e0%b8%94%e0%b8%99%e0%b8%84%e0%b8%a3%e0%b8%a3%e0%b8%b2%e0%b8%8a%e0%b8%aa%e0%b8%b5%e0%b8%a1%e0%b8%b2/" TargetMode="External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6</Pages>
  <Words>1845</Words>
  <Characters>10519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cdd</dc:creator>
  <cp:keywords/>
  <dc:description/>
  <cp:lastModifiedBy>HP</cp:lastModifiedBy>
  <cp:revision>27</cp:revision>
  <cp:lastPrinted>2019-11-26T10:45:00Z</cp:lastPrinted>
  <dcterms:created xsi:type="dcterms:W3CDTF">2019-11-22T10:59:00Z</dcterms:created>
  <dcterms:modified xsi:type="dcterms:W3CDTF">2019-12-03T08:50:00Z</dcterms:modified>
</cp:coreProperties>
</file>